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A8" w:rsidRPr="000A21A8" w:rsidRDefault="001A69C7" w:rsidP="000A21A8">
      <w:pPr>
        <w:jc w:val="center"/>
        <w:rPr>
          <w:sz w:val="24"/>
          <w:szCs w:val="24"/>
        </w:rPr>
      </w:pPr>
      <w:r>
        <w:rPr>
          <w:sz w:val="24"/>
          <w:szCs w:val="24"/>
        </w:rPr>
        <w:t>LESSON 9</w:t>
      </w:r>
      <w:r w:rsidR="000A21A8">
        <w:rPr>
          <w:sz w:val="24"/>
          <w:szCs w:val="24"/>
        </w:rPr>
        <w:t xml:space="preserve"> SMALL GROUP QUESTIONS</w:t>
      </w:r>
    </w:p>
    <w:p w:rsidR="000A21A8" w:rsidRPr="00805E93" w:rsidRDefault="000A21A8" w:rsidP="000A21A8">
      <w:pPr>
        <w:rPr>
          <w:b/>
          <w:sz w:val="24"/>
          <w:szCs w:val="24"/>
        </w:rPr>
      </w:pPr>
    </w:p>
    <w:p w:rsidR="00805E93" w:rsidRDefault="00805E93" w:rsidP="001A69C7">
      <w:pPr>
        <w:pStyle w:val="ListParagraph"/>
        <w:ind w:left="1080"/>
      </w:pPr>
      <w:r w:rsidRPr="00805E93">
        <w:rPr>
          <w:b/>
          <w:sz w:val="24"/>
          <w:szCs w:val="24"/>
        </w:rPr>
        <w:t>SESSION OVERVIEW</w:t>
      </w:r>
      <w:r w:rsidRPr="00805E93">
        <w:rPr>
          <w:b/>
          <w:sz w:val="24"/>
          <w:szCs w:val="24"/>
        </w:rPr>
        <w:t>:</w:t>
      </w:r>
      <w:r>
        <w:br/>
      </w:r>
    </w:p>
    <w:p w:rsidR="00805E93" w:rsidRDefault="00805E93" w:rsidP="001A69C7">
      <w:pPr>
        <w:pStyle w:val="ListParagraph"/>
        <w:ind w:left="1080"/>
      </w:pPr>
      <w:r>
        <w:t>In this session, we’ll discuss the nature of a wo</w:t>
      </w:r>
      <w:r>
        <w:t>man’s heart, how its nature diff</w:t>
      </w:r>
      <w:r>
        <w:t xml:space="preserve">ers from that </w:t>
      </w:r>
      <w:r>
        <w:t>of a man’s heart, and fi</w:t>
      </w:r>
      <w:r>
        <w:t xml:space="preserve">nally, how a relationship with God keeps young women </w:t>
      </w:r>
      <w:r>
        <w:t>on the right track when they fi</w:t>
      </w:r>
      <w:r>
        <w:t xml:space="preserve">nd themselves attracted to, or in a relationship with, a young man. By the end of the session, the teen girls will have a better understanding of </w:t>
      </w:r>
      <w:r>
        <w:t>how men and women diffe</w:t>
      </w:r>
      <w:r>
        <w:t>r in nature an</w:t>
      </w:r>
      <w:r>
        <w:t>d how the devil uses those diff</w:t>
      </w:r>
      <w:r>
        <w:t>erences to tempt them into sin. The Heart of a Woman is done over two sessions. This is Part 1.</w:t>
      </w:r>
    </w:p>
    <w:p w:rsidR="00805E93" w:rsidRDefault="00805E93" w:rsidP="001A69C7">
      <w:pPr>
        <w:pStyle w:val="ListParagraph"/>
        <w:ind w:left="1080"/>
      </w:pPr>
    </w:p>
    <w:p w:rsidR="001A69C7" w:rsidRDefault="001A69C7" w:rsidP="001A69C7">
      <w:pPr>
        <w:pStyle w:val="ListParagraph"/>
        <w:ind w:left="1080"/>
      </w:pPr>
      <w:r>
        <w:t>Guys and girls, men and women, are different from one another. There are the obvious differences—like makeup, movie interests, stuff li</w:t>
      </w:r>
      <w:r w:rsidR="00854C31">
        <w:t>ke that—but what about the diff</w:t>
      </w:r>
      <w:r>
        <w:t>erences we don’t think about very often? Here are a few questions (</w:t>
      </w:r>
      <w:r w:rsidR="00805E93">
        <w:t>your teachers will have the</w:t>
      </w:r>
      <w:r>
        <w:t xml:space="preserve"> facts</w:t>
      </w:r>
      <w:r w:rsidR="00805E93">
        <w:t>, but let’s see what you come up with).</w:t>
      </w:r>
    </w:p>
    <w:p w:rsidR="001A69C7" w:rsidRDefault="001A69C7" w:rsidP="001A69C7">
      <w:pPr>
        <w:pStyle w:val="ListParagraph"/>
        <w:ind w:left="1080"/>
      </w:pPr>
    </w:p>
    <w:p w:rsidR="001A69C7" w:rsidRPr="001A69C7" w:rsidRDefault="001A69C7" w:rsidP="001A69C7">
      <w:pPr>
        <w:pStyle w:val="ListParagraph"/>
        <w:numPr>
          <w:ilvl w:val="0"/>
          <w:numId w:val="6"/>
        </w:numPr>
        <w:rPr>
          <w:sz w:val="24"/>
          <w:szCs w:val="24"/>
        </w:rPr>
      </w:pPr>
      <w:r>
        <w:t xml:space="preserve">Is a male’s genetic makeup more complex or less complex than a female’s? </w:t>
      </w:r>
      <w:r w:rsidR="00805E93">
        <w:t>Why?</w:t>
      </w:r>
    </w:p>
    <w:p w:rsidR="001A69C7" w:rsidRPr="001A69C7" w:rsidRDefault="001A69C7" w:rsidP="001A69C7">
      <w:pPr>
        <w:pStyle w:val="ListParagraph"/>
        <w:ind w:left="1440"/>
        <w:rPr>
          <w:sz w:val="24"/>
          <w:szCs w:val="24"/>
        </w:rPr>
      </w:pPr>
    </w:p>
    <w:p w:rsidR="001A69C7" w:rsidRPr="001A69C7" w:rsidRDefault="001A69C7" w:rsidP="001A69C7">
      <w:pPr>
        <w:pStyle w:val="ListParagraph"/>
        <w:numPr>
          <w:ilvl w:val="0"/>
          <w:numId w:val="6"/>
        </w:numPr>
        <w:rPr>
          <w:sz w:val="24"/>
          <w:szCs w:val="24"/>
        </w:rPr>
      </w:pPr>
      <w:r>
        <w:t>Do men or women have a better sense of humor</w:t>
      </w:r>
      <w:r w:rsidR="00854C31">
        <w:t>?</w:t>
      </w:r>
      <w:r w:rsidR="00805E93">
        <w:t xml:space="preserve"> Why?</w:t>
      </w:r>
    </w:p>
    <w:p w:rsidR="001A69C7" w:rsidRDefault="001A69C7" w:rsidP="001A69C7">
      <w:pPr>
        <w:pStyle w:val="ListParagraph"/>
      </w:pPr>
    </w:p>
    <w:p w:rsidR="00A508C6" w:rsidRPr="00854C31" w:rsidRDefault="001A69C7" w:rsidP="001A69C7">
      <w:pPr>
        <w:pStyle w:val="ListParagraph"/>
        <w:numPr>
          <w:ilvl w:val="0"/>
          <w:numId w:val="6"/>
        </w:numPr>
        <w:rPr>
          <w:sz w:val="24"/>
          <w:szCs w:val="24"/>
        </w:rPr>
      </w:pPr>
      <w:r>
        <w:t>Is it true that men aren’t as good at listening to women as women are at listening to men?</w:t>
      </w:r>
      <w:r w:rsidR="00805E93">
        <w:t xml:space="preserve">  Why?</w:t>
      </w:r>
    </w:p>
    <w:p w:rsidR="00854C31" w:rsidRPr="00854C31" w:rsidRDefault="00854C31" w:rsidP="00854C31">
      <w:pPr>
        <w:pStyle w:val="ListParagraph"/>
        <w:rPr>
          <w:sz w:val="24"/>
          <w:szCs w:val="24"/>
        </w:rPr>
      </w:pPr>
    </w:p>
    <w:p w:rsidR="00854C31" w:rsidRDefault="00854C31" w:rsidP="00854C31">
      <w:pPr>
        <w:pStyle w:val="ListParagraph"/>
        <w:ind w:left="1080"/>
      </w:pPr>
      <w:r>
        <w:t>“Man and woman have been created, which is to say, willed by God: on the one hand, in perfect equality as human persons; on the other, in their respective beings as man and woman. ‘Being man’ or ‘being woman’ is a reality which is good and willed by God: man and woman possess an inalienable dignity which comes to them immediately from God their Creator. Man and woman are both with one and the same dignity ‘in the image of God.’ In their ‘being-man’ and ‘being-woman,’ they reflect the Creator’s wisdom and goodness.” —CCC 369</w:t>
      </w:r>
    </w:p>
    <w:p w:rsidR="00854C31" w:rsidRDefault="00854C31" w:rsidP="00854C31">
      <w:pPr>
        <w:pStyle w:val="ListParagraph"/>
        <w:ind w:left="1080"/>
      </w:pPr>
    </w:p>
    <w:p w:rsidR="00854C31" w:rsidRDefault="00854C31" w:rsidP="00854C31">
      <w:pPr>
        <w:pStyle w:val="ListParagraph"/>
        <w:ind w:left="1080"/>
      </w:pPr>
      <w:r>
        <w:t xml:space="preserve">God created men and women to be different. Our bodies are different, our behaviors are different, and our brains are different. </w:t>
      </w:r>
      <w:r>
        <w:br/>
      </w:r>
    </w:p>
    <w:p w:rsidR="00854C31" w:rsidRPr="00854C31" w:rsidRDefault="00854C31" w:rsidP="00854C31">
      <w:pPr>
        <w:pStyle w:val="ListParagraph"/>
        <w:numPr>
          <w:ilvl w:val="0"/>
          <w:numId w:val="6"/>
        </w:numPr>
        <w:rPr>
          <w:sz w:val="24"/>
          <w:szCs w:val="24"/>
        </w:rPr>
      </w:pPr>
      <w:r>
        <w:t xml:space="preserve">Why do you think He created male and female humans? </w:t>
      </w:r>
    </w:p>
    <w:p w:rsidR="00854C31" w:rsidRPr="00854C31" w:rsidRDefault="00854C31" w:rsidP="00854C31">
      <w:pPr>
        <w:pStyle w:val="ListParagraph"/>
        <w:ind w:left="1440"/>
        <w:rPr>
          <w:sz w:val="24"/>
          <w:szCs w:val="24"/>
        </w:rPr>
      </w:pPr>
    </w:p>
    <w:p w:rsidR="00854C31" w:rsidRPr="00854C31" w:rsidRDefault="00854C31" w:rsidP="00854C31">
      <w:pPr>
        <w:pStyle w:val="ListParagraph"/>
        <w:numPr>
          <w:ilvl w:val="0"/>
          <w:numId w:val="6"/>
        </w:numPr>
        <w:rPr>
          <w:sz w:val="24"/>
          <w:szCs w:val="24"/>
        </w:rPr>
      </w:pPr>
      <w:r>
        <w:t>How do you think a guy’s physical, visual, and competitive nature can be put to the service of the good?</w:t>
      </w:r>
    </w:p>
    <w:p w:rsidR="00854C31" w:rsidRDefault="00854C31" w:rsidP="00854C31">
      <w:pPr>
        <w:pStyle w:val="ListParagraph"/>
      </w:pPr>
    </w:p>
    <w:p w:rsidR="00F248D5" w:rsidRPr="00F248D5" w:rsidRDefault="00854C31" w:rsidP="00854C31">
      <w:pPr>
        <w:pStyle w:val="ListParagraph"/>
        <w:numPr>
          <w:ilvl w:val="0"/>
          <w:numId w:val="6"/>
        </w:numPr>
        <w:rPr>
          <w:sz w:val="24"/>
          <w:szCs w:val="24"/>
        </w:rPr>
      </w:pPr>
      <w:r>
        <w:t>In what ways are yo</w:t>
      </w:r>
      <w:r w:rsidR="00F248D5">
        <w:t>u glad men are not like women?</w:t>
      </w:r>
    </w:p>
    <w:p w:rsidR="00F248D5" w:rsidRDefault="00F248D5" w:rsidP="00F248D5">
      <w:pPr>
        <w:pStyle w:val="ListParagraph"/>
      </w:pPr>
    </w:p>
    <w:p w:rsidR="00854C31" w:rsidRPr="00A508C6" w:rsidRDefault="00854C31" w:rsidP="00854C31">
      <w:pPr>
        <w:pStyle w:val="ListParagraph"/>
        <w:numPr>
          <w:ilvl w:val="0"/>
          <w:numId w:val="6"/>
        </w:numPr>
        <w:rPr>
          <w:sz w:val="24"/>
          <w:szCs w:val="24"/>
        </w:rPr>
      </w:pPr>
      <w:bookmarkStart w:id="0" w:name="_GoBack"/>
      <w:bookmarkEnd w:id="0"/>
      <w:r>
        <w:t>In what ways do you wish men were more like women?</w:t>
      </w:r>
    </w:p>
    <w:sectPr w:rsidR="00854C31" w:rsidRPr="00A508C6" w:rsidSect="000A21A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A242A"/>
    <w:multiLevelType w:val="hybridMultilevel"/>
    <w:tmpl w:val="183E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817C5"/>
    <w:multiLevelType w:val="hybridMultilevel"/>
    <w:tmpl w:val="F1F842A2"/>
    <w:lvl w:ilvl="0" w:tplc="71EC0C5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B737DC"/>
    <w:multiLevelType w:val="hybridMultilevel"/>
    <w:tmpl w:val="0A6AE2A6"/>
    <w:lvl w:ilvl="0" w:tplc="12B272D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3843AF"/>
    <w:multiLevelType w:val="hybridMultilevel"/>
    <w:tmpl w:val="B94E5DEA"/>
    <w:lvl w:ilvl="0" w:tplc="129AF35C">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D00C36"/>
    <w:multiLevelType w:val="hybridMultilevel"/>
    <w:tmpl w:val="3C6C438C"/>
    <w:lvl w:ilvl="0" w:tplc="DDDA84FC">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3934A6"/>
    <w:multiLevelType w:val="hybridMultilevel"/>
    <w:tmpl w:val="007012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A8"/>
    <w:rsid w:val="000A21A8"/>
    <w:rsid w:val="000C2751"/>
    <w:rsid w:val="001A69C7"/>
    <w:rsid w:val="00325CED"/>
    <w:rsid w:val="00447ABD"/>
    <w:rsid w:val="004610E8"/>
    <w:rsid w:val="004F6761"/>
    <w:rsid w:val="00535577"/>
    <w:rsid w:val="00726FE8"/>
    <w:rsid w:val="00805E93"/>
    <w:rsid w:val="00812C12"/>
    <w:rsid w:val="00832BB1"/>
    <w:rsid w:val="00854C31"/>
    <w:rsid w:val="008575C8"/>
    <w:rsid w:val="00861B45"/>
    <w:rsid w:val="008630E1"/>
    <w:rsid w:val="0087436E"/>
    <w:rsid w:val="00904D19"/>
    <w:rsid w:val="00971890"/>
    <w:rsid w:val="00A508C6"/>
    <w:rsid w:val="00CA067B"/>
    <w:rsid w:val="00F248D5"/>
    <w:rsid w:val="00F8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18688-8FFA-4BDD-AC8D-FB19D0BE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chiuppi</dc:creator>
  <cp:keywords/>
  <dc:description/>
  <cp:lastModifiedBy>joseph chiuppi</cp:lastModifiedBy>
  <cp:revision>5</cp:revision>
  <dcterms:created xsi:type="dcterms:W3CDTF">2020-08-23T20:56:00Z</dcterms:created>
  <dcterms:modified xsi:type="dcterms:W3CDTF">2020-08-23T21:10:00Z</dcterms:modified>
</cp:coreProperties>
</file>