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1A8" w:rsidRPr="000A21A8" w:rsidRDefault="000C2751" w:rsidP="000A21A8">
      <w:pPr>
        <w:jc w:val="center"/>
        <w:rPr>
          <w:sz w:val="24"/>
          <w:szCs w:val="24"/>
        </w:rPr>
      </w:pPr>
      <w:r>
        <w:rPr>
          <w:sz w:val="24"/>
          <w:szCs w:val="24"/>
        </w:rPr>
        <w:t>LESSON 4</w:t>
      </w:r>
      <w:r w:rsidR="000A21A8">
        <w:rPr>
          <w:sz w:val="24"/>
          <w:szCs w:val="24"/>
        </w:rPr>
        <w:t xml:space="preserve"> SMALL GROUP QUESTIONS</w:t>
      </w:r>
    </w:p>
    <w:p w:rsidR="000A21A8" w:rsidRPr="000A21A8" w:rsidRDefault="000A21A8" w:rsidP="000A21A8">
      <w:pPr>
        <w:rPr>
          <w:sz w:val="24"/>
          <w:szCs w:val="24"/>
        </w:rPr>
      </w:pPr>
    </w:p>
    <w:p w:rsidR="004F6761" w:rsidRPr="004F6761" w:rsidRDefault="004F6761" w:rsidP="000C2751">
      <w:pPr>
        <w:pStyle w:val="ListParagraph"/>
        <w:numPr>
          <w:ilvl w:val="0"/>
          <w:numId w:val="2"/>
        </w:numPr>
        <w:rPr>
          <w:sz w:val="24"/>
          <w:szCs w:val="24"/>
        </w:rPr>
      </w:pPr>
      <w:r>
        <w:t>THE GOSPEL READ</w:t>
      </w:r>
      <w:r w:rsidR="000C2751">
        <w:t xml:space="preserve">ING SAYS THAT JESUS SPOKE TO THE PEOPLE ON “THE LAST AND GREATEST DAY OF THE FEAST.” WHY DO YOU THINK JESUS MADE HIS PROCLAMATION ABOUT GIVING “LIVING WATER” ON THIS PARTICULAR DAY? </w:t>
      </w:r>
    </w:p>
    <w:p w:rsidR="004F6761" w:rsidRPr="004F6761" w:rsidRDefault="004F6761" w:rsidP="004F6761">
      <w:pPr>
        <w:pStyle w:val="ListParagraph"/>
        <w:rPr>
          <w:sz w:val="24"/>
          <w:szCs w:val="24"/>
        </w:rPr>
      </w:pPr>
    </w:p>
    <w:p w:rsidR="004F6761" w:rsidRPr="004F6761" w:rsidRDefault="000C2751" w:rsidP="000C2751">
      <w:pPr>
        <w:pStyle w:val="ListParagraph"/>
        <w:numPr>
          <w:ilvl w:val="0"/>
          <w:numId w:val="2"/>
        </w:numPr>
        <w:rPr>
          <w:sz w:val="24"/>
          <w:szCs w:val="24"/>
        </w:rPr>
      </w:pPr>
      <w:r>
        <w:t xml:space="preserve">HOW IS THE GIFT OF THE HOLY SPIRIT LIKE “RIVERS OF LIVING WATER” INSIDE OF US? </w:t>
      </w:r>
    </w:p>
    <w:p w:rsidR="004F6761" w:rsidRDefault="004F6761" w:rsidP="004F6761">
      <w:pPr>
        <w:pStyle w:val="ListParagraph"/>
      </w:pPr>
    </w:p>
    <w:p w:rsidR="000A21A8" w:rsidRPr="004F6761" w:rsidRDefault="000C2751" w:rsidP="000C2751">
      <w:pPr>
        <w:pStyle w:val="ListParagraph"/>
        <w:numPr>
          <w:ilvl w:val="0"/>
          <w:numId w:val="2"/>
        </w:numPr>
        <w:rPr>
          <w:sz w:val="24"/>
          <w:szCs w:val="24"/>
        </w:rPr>
      </w:pPr>
      <w:r>
        <w:t>DO YOU FEEL LIKE THE HOLY SPIRIT IS “FLOWING” FROM INSIDE YOUR HEART? WHY OR WHY NOT?</w:t>
      </w:r>
    </w:p>
    <w:p w:rsidR="004F6761" w:rsidRPr="004F6761" w:rsidRDefault="004F6761" w:rsidP="004F6761">
      <w:pPr>
        <w:pStyle w:val="ListParagraph"/>
        <w:rPr>
          <w:sz w:val="24"/>
          <w:szCs w:val="24"/>
        </w:rPr>
      </w:pPr>
    </w:p>
    <w:p w:rsidR="004F6761" w:rsidRPr="004F6761" w:rsidRDefault="004F6761" w:rsidP="000C2751">
      <w:pPr>
        <w:pStyle w:val="ListParagraph"/>
        <w:numPr>
          <w:ilvl w:val="0"/>
          <w:numId w:val="2"/>
        </w:numPr>
        <w:rPr>
          <w:sz w:val="24"/>
          <w:szCs w:val="24"/>
        </w:rPr>
      </w:pPr>
      <w:r>
        <w:t>WHAT IS ONE TH</w:t>
      </w:r>
      <w:r>
        <w:t xml:space="preserve">ING </w:t>
      </w:r>
      <w:r>
        <w:t xml:space="preserve">THAT STOOD OUT TO YOU IN THAT VIDEO? </w:t>
      </w:r>
    </w:p>
    <w:p w:rsidR="004F6761" w:rsidRDefault="004F6761" w:rsidP="004F6761">
      <w:pPr>
        <w:pStyle w:val="ListParagraph"/>
      </w:pPr>
    </w:p>
    <w:p w:rsidR="004F6761" w:rsidRPr="004F6761" w:rsidRDefault="004F6761" w:rsidP="000C2751">
      <w:pPr>
        <w:pStyle w:val="ListParagraph"/>
        <w:numPr>
          <w:ilvl w:val="0"/>
          <w:numId w:val="2"/>
        </w:numPr>
        <w:rPr>
          <w:sz w:val="24"/>
          <w:szCs w:val="24"/>
        </w:rPr>
      </w:pPr>
      <w:r>
        <w:t>WHAT ARE YOU “THIRSTING” FOR IN YOUR LIFE? WHAT IS THAT DEEP DES</w:t>
      </w:r>
      <w:r>
        <w:t xml:space="preserve">IRE OF YOUR HEART? </w:t>
      </w:r>
    </w:p>
    <w:p w:rsidR="004F6761" w:rsidRDefault="004F6761" w:rsidP="004F6761">
      <w:pPr>
        <w:pStyle w:val="ListParagraph"/>
      </w:pPr>
    </w:p>
    <w:p w:rsidR="004F6761" w:rsidRPr="004F6761" w:rsidRDefault="004F6761" w:rsidP="000C2751">
      <w:pPr>
        <w:pStyle w:val="ListParagraph"/>
        <w:numPr>
          <w:ilvl w:val="0"/>
          <w:numId w:val="2"/>
        </w:numPr>
        <w:rPr>
          <w:sz w:val="24"/>
          <w:szCs w:val="24"/>
        </w:rPr>
      </w:pPr>
      <w:r>
        <w:t>WHAT MIG</w:t>
      </w:r>
      <w:r>
        <w:t>HT “ABUNDANT LIFE” LOOK LIKE?</w:t>
      </w:r>
    </w:p>
    <w:p w:rsidR="004F6761" w:rsidRDefault="004F6761" w:rsidP="004F6761">
      <w:pPr>
        <w:pStyle w:val="ListParagraph"/>
      </w:pPr>
    </w:p>
    <w:p w:rsidR="004F6761" w:rsidRPr="004F6761" w:rsidRDefault="004F6761" w:rsidP="000C2751">
      <w:pPr>
        <w:pStyle w:val="ListParagraph"/>
        <w:numPr>
          <w:ilvl w:val="0"/>
          <w:numId w:val="2"/>
        </w:numPr>
        <w:rPr>
          <w:sz w:val="24"/>
          <w:szCs w:val="24"/>
        </w:rPr>
      </w:pPr>
      <w:r>
        <w:t>ARE YOU LIVING AN “ABUNDANT LIFE” R</w:t>
      </w:r>
      <w:r>
        <w:t>IGHT NOW OR ARE YOU MERELY SURVIV</w:t>
      </w:r>
      <w:r>
        <w:t>ING? HOW SO?</w:t>
      </w:r>
    </w:p>
    <w:p w:rsidR="004F6761" w:rsidRPr="004F6761" w:rsidRDefault="004F6761" w:rsidP="004F6761">
      <w:pPr>
        <w:pStyle w:val="ListParagraph"/>
        <w:rPr>
          <w:sz w:val="24"/>
          <w:szCs w:val="24"/>
        </w:rPr>
      </w:pPr>
    </w:p>
    <w:p w:rsidR="004F6761" w:rsidRDefault="004F6761" w:rsidP="000C2751">
      <w:pPr>
        <w:pStyle w:val="ListParagraph"/>
        <w:numPr>
          <w:ilvl w:val="0"/>
          <w:numId w:val="2"/>
        </w:numPr>
        <w:rPr>
          <w:sz w:val="24"/>
          <w:szCs w:val="24"/>
        </w:rPr>
      </w:pPr>
      <w:r>
        <w:t>SARAH BROUGHT UP THE DEVIL. DO YOU FIND IT EASY OR DIFFICULT TO BELIEVE IN THE DEVIL?</w:t>
      </w:r>
    </w:p>
    <w:p w:rsidR="004F6761" w:rsidRPr="004F6761" w:rsidRDefault="004F6761" w:rsidP="004F6761">
      <w:pPr>
        <w:pStyle w:val="ListParagraph"/>
        <w:rPr>
          <w:sz w:val="24"/>
          <w:szCs w:val="24"/>
        </w:rPr>
      </w:pPr>
    </w:p>
    <w:p w:rsidR="004F6761" w:rsidRPr="004F6761" w:rsidRDefault="004F6761" w:rsidP="000C2751">
      <w:pPr>
        <w:pStyle w:val="ListParagraph"/>
        <w:numPr>
          <w:ilvl w:val="0"/>
          <w:numId w:val="2"/>
        </w:numPr>
        <w:rPr>
          <w:sz w:val="24"/>
          <w:szCs w:val="24"/>
        </w:rPr>
      </w:pPr>
      <w:r>
        <w:t>WHAT IS ONE LIE THAT YOU SOMETIMES ARE TEMPT</w:t>
      </w:r>
      <w:r>
        <w:t>ED TO BELIEVE ABOUT YOURSELF?</w:t>
      </w:r>
    </w:p>
    <w:p w:rsidR="004F6761" w:rsidRDefault="004F6761" w:rsidP="004F6761">
      <w:pPr>
        <w:pStyle w:val="ListParagraph"/>
      </w:pPr>
    </w:p>
    <w:p w:rsidR="004F6761" w:rsidRPr="004F6761" w:rsidRDefault="004F6761" w:rsidP="004F6761">
      <w:pPr>
        <w:pStyle w:val="ListParagraph"/>
        <w:numPr>
          <w:ilvl w:val="0"/>
          <w:numId w:val="2"/>
        </w:numPr>
        <w:rPr>
          <w:sz w:val="24"/>
          <w:szCs w:val="24"/>
        </w:rPr>
      </w:pPr>
      <w:r>
        <w:t xml:space="preserve">WHAT CAN YOU DO IN THAT MOMENT TO ASK FOR THE HOLY SPIRIT’S HELP, RATHER THAN </w:t>
      </w:r>
      <w:r>
        <w:t>GIVING INTO THE L</w:t>
      </w:r>
      <w:r>
        <w:t xml:space="preserve">IE? </w:t>
      </w:r>
    </w:p>
    <w:p w:rsidR="004F6761" w:rsidRDefault="004F6761" w:rsidP="004F6761">
      <w:pPr>
        <w:pStyle w:val="ListParagraph"/>
      </w:pPr>
    </w:p>
    <w:p w:rsidR="004F6761" w:rsidRPr="004F6761" w:rsidRDefault="004F6761" w:rsidP="000C2751">
      <w:pPr>
        <w:pStyle w:val="ListParagraph"/>
        <w:numPr>
          <w:ilvl w:val="0"/>
          <w:numId w:val="2"/>
        </w:numPr>
        <w:rPr>
          <w:sz w:val="24"/>
          <w:szCs w:val="24"/>
        </w:rPr>
      </w:pPr>
      <w:r>
        <w:t>HAVE YOU EVER EXPER</w:t>
      </w:r>
      <w:r>
        <w:t>IENCED THAT STRUGGLE THAT ST. PAUL DESCRIBED ABOUT WANTING TO DO GOOD THINGS BUT CONSTANTLY D</w:t>
      </w:r>
      <w:r>
        <w:t>OING THE WRONG THING INSTEAD?</w:t>
      </w:r>
    </w:p>
    <w:p w:rsidR="004F6761" w:rsidRDefault="004F6761" w:rsidP="004F6761">
      <w:pPr>
        <w:pStyle w:val="ListParagraph"/>
      </w:pPr>
    </w:p>
    <w:p w:rsidR="004F6761" w:rsidRPr="000A21A8" w:rsidRDefault="004F6761" w:rsidP="000C2751">
      <w:pPr>
        <w:pStyle w:val="ListParagraph"/>
        <w:numPr>
          <w:ilvl w:val="0"/>
          <w:numId w:val="2"/>
        </w:numPr>
        <w:rPr>
          <w:sz w:val="24"/>
          <w:szCs w:val="24"/>
        </w:rPr>
      </w:pPr>
      <w:r>
        <w:t>SARAH TALKED ABOUT HOW THE HOL</w:t>
      </w:r>
      <w:r>
        <w:t>Y SPIRIT ENLIGHTENS US TO OUR S</w:t>
      </w:r>
      <w:r>
        <w:t xml:space="preserve">IN AND HELPS US OVERCOME </w:t>
      </w:r>
      <w:r>
        <w:t>IT. HAVE YOU EVER HAD THE EXPERIENCE OF REALIZ</w:t>
      </w:r>
      <w:r>
        <w:t>ING YOU WERE WRONG ABOUT SOMETHING?</w:t>
      </w:r>
      <w:bookmarkStart w:id="0" w:name="_GoBack"/>
      <w:bookmarkEnd w:id="0"/>
    </w:p>
    <w:sectPr w:rsidR="004F6761" w:rsidRPr="000A21A8" w:rsidSect="000A21A8">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A242A"/>
    <w:multiLevelType w:val="hybridMultilevel"/>
    <w:tmpl w:val="183E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3934A6"/>
    <w:multiLevelType w:val="hybridMultilevel"/>
    <w:tmpl w:val="00701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A8"/>
    <w:rsid w:val="000A21A8"/>
    <w:rsid w:val="000C2751"/>
    <w:rsid w:val="004F6761"/>
    <w:rsid w:val="00726FE8"/>
    <w:rsid w:val="00861B45"/>
    <w:rsid w:val="00971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18688-8FFA-4BDD-AC8D-FB19D0BE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chiuppi</dc:creator>
  <cp:keywords/>
  <dc:description/>
  <cp:lastModifiedBy>joseph chiuppi</cp:lastModifiedBy>
  <cp:revision>3</cp:revision>
  <dcterms:created xsi:type="dcterms:W3CDTF">2020-08-21T22:44:00Z</dcterms:created>
  <dcterms:modified xsi:type="dcterms:W3CDTF">2020-08-21T22:48:00Z</dcterms:modified>
</cp:coreProperties>
</file>