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13" w:rsidRPr="00750CF3" w:rsidRDefault="00142813" w:rsidP="0008428F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0CF3">
        <w:rPr>
          <w:rFonts w:ascii="Times New Roman" w:hAnsi="Times New Roman" w:cs="Times New Roman"/>
          <w:b/>
          <w:bCs/>
          <w:sz w:val="22"/>
          <w:szCs w:val="22"/>
        </w:rPr>
        <w:t>St. Margaret Mary Parish Resource</w:t>
      </w:r>
      <w:r w:rsidR="000C7C31" w:rsidRPr="00750CF3">
        <w:rPr>
          <w:rFonts w:ascii="Times New Roman" w:hAnsi="Times New Roman" w:cs="Times New Roman"/>
          <w:b/>
          <w:bCs/>
          <w:sz w:val="22"/>
          <w:szCs w:val="22"/>
        </w:rPr>
        <w:t xml:space="preserve"> List</w:t>
      </w:r>
    </w:p>
    <w:p w:rsidR="00142813" w:rsidRPr="0008428F" w:rsidRDefault="00142813" w:rsidP="0008428F">
      <w:pPr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08428F">
        <w:rPr>
          <w:rFonts w:ascii="Times New Roman" w:hAnsi="Times New Roman" w:cs="Times New Roman"/>
          <w:sz w:val="22"/>
          <w:szCs w:val="22"/>
          <w:u w:val="single"/>
        </w:rPr>
        <w:t xml:space="preserve">Food </w:t>
      </w:r>
      <w:r w:rsidR="000C7C31">
        <w:rPr>
          <w:rFonts w:ascii="Times New Roman" w:hAnsi="Times New Roman" w:cs="Times New Roman"/>
          <w:sz w:val="22"/>
          <w:szCs w:val="22"/>
          <w:u w:val="single"/>
        </w:rPr>
        <w:t>Distribution</w:t>
      </w:r>
    </w:p>
    <w:p w:rsidR="00707C51" w:rsidRDefault="00142813" w:rsidP="00707C51">
      <w:pPr>
        <w:spacing w:after="0" w:line="254" w:lineRule="auto"/>
        <w:ind w:left="720" w:hanging="72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8428F">
        <w:rPr>
          <w:rFonts w:ascii="Times New Roman" w:hAnsi="Times New Roman" w:cs="Times New Roman"/>
          <w:sz w:val="22"/>
          <w:szCs w:val="22"/>
          <w:shd w:val="clear" w:color="auto" w:fill="FFFFFF"/>
        </w:rPr>
        <w:t>Isaiah's Rock</w:t>
      </w:r>
      <w:r w:rsidR="0008428F" w:rsidRPr="0008428F">
        <w:rPr>
          <w:rFonts w:ascii="Times New Roman" w:hAnsi="Times New Roman" w:cs="Times New Roman"/>
          <w:sz w:val="22"/>
          <w:szCs w:val="22"/>
          <w:shd w:val="clear" w:color="auto" w:fill="FFFFFF"/>
        </w:rPr>
        <w:t>, Wed</w:t>
      </w:r>
      <w:r w:rsidR="00707C51">
        <w:rPr>
          <w:rFonts w:ascii="Times New Roman" w:hAnsi="Times New Roman" w:cs="Times New Roman"/>
          <w:sz w:val="22"/>
          <w:szCs w:val="22"/>
          <w:shd w:val="clear" w:color="auto" w:fill="FFFFFF"/>
        </w:rPr>
        <w:t>nesday</w:t>
      </w:r>
      <w:r w:rsidR="00FD754F">
        <w:rPr>
          <w:rFonts w:ascii="Times New Roman" w:hAnsi="Times New Roman" w:cs="Times New Roman"/>
          <w:sz w:val="22"/>
          <w:szCs w:val="22"/>
          <w:shd w:val="clear" w:color="auto" w:fill="FFFFFF"/>
        </w:rPr>
        <w:t>s,</w:t>
      </w:r>
      <w:r w:rsidR="00707C5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08428F" w:rsidRPr="0008428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8 </w:t>
      </w:r>
      <w:r w:rsidR="0008428F">
        <w:rPr>
          <w:rFonts w:ascii="Times New Roman" w:hAnsi="Times New Roman" w:cs="Times New Roman"/>
          <w:sz w:val="22"/>
          <w:szCs w:val="22"/>
          <w:shd w:val="clear" w:color="auto" w:fill="FFFFFF"/>
        </w:rPr>
        <w:t>a</w:t>
      </w:r>
      <w:r w:rsidR="0008428F" w:rsidRPr="0008428F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="0008428F">
        <w:rPr>
          <w:rFonts w:ascii="Times New Roman" w:hAnsi="Times New Roman" w:cs="Times New Roman"/>
          <w:sz w:val="22"/>
          <w:szCs w:val="22"/>
          <w:shd w:val="clear" w:color="auto" w:fill="FFFFFF"/>
        </w:rPr>
        <w:t>m</w:t>
      </w:r>
      <w:r w:rsidR="0008428F" w:rsidRPr="0008428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., Chino City Hall, </w:t>
      </w:r>
      <w:r w:rsidR="0008428F">
        <w:rPr>
          <w:rFonts w:ascii="Times New Roman" w:hAnsi="Times New Roman" w:cs="Times New Roman"/>
          <w:sz w:val="22"/>
          <w:szCs w:val="22"/>
          <w:shd w:val="clear" w:color="auto" w:fill="FFFFFF"/>
        </w:rPr>
        <w:t>Central Side, 1</w:t>
      </w:r>
      <w:r w:rsidR="0008428F" w:rsidRPr="0008428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Family</w:t>
      </w:r>
      <w:r w:rsidR="0008428F">
        <w:rPr>
          <w:rFonts w:ascii="Times New Roman" w:hAnsi="Times New Roman" w:cs="Times New Roman"/>
          <w:sz w:val="22"/>
          <w:szCs w:val="22"/>
          <w:shd w:val="clear" w:color="auto" w:fill="FFFFFF"/>
        </w:rPr>
        <w:t>/</w:t>
      </w:r>
      <w:r w:rsidR="0008428F" w:rsidRPr="0008428F">
        <w:rPr>
          <w:rFonts w:ascii="Times New Roman" w:hAnsi="Times New Roman" w:cs="Times New Roman"/>
          <w:sz w:val="22"/>
          <w:szCs w:val="22"/>
          <w:shd w:val="clear" w:color="auto" w:fill="FFFFFF"/>
        </w:rPr>
        <w:t>Car</w:t>
      </w:r>
      <w:r w:rsidR="0008428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/Trunk </w:t>
      </w:r>
      <w:r w:rsidR="00707C51">
        <w:rPr>
          <w:rFonts w:ascii="Times New Roman" w:hAnsi="Times New Roman" w:cs="Times New Roman"/>
          <w:sz w:val="22"/>
          <w:szCs w:val="22"/>
          <w:shd w:val="clear" w:color="auto" w:fill="FFFFFF"/>
        </w:rPr>
        <w:t>Delivery</w:t>
      </w:r>
    </w:p>
    <w:p w:rsidR="00142813" w:rsidRPr="000C7C31" w:rsidRDefault="0008428F" w:rsidP="00707C51">
      <w:pPr>
        <w:spacing w:after="0" w:line="254" w:lineRule="auto"/>
        <w:ind w:firstLine="72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8428F">
        <w:rPr>
          <w:rFonts w:ascii="Times New Roman" w:hAnsi="Times New Roman" w:cs="Times New Roman"/>
          <w:sz w:val="22"/>
          <w:szCs w:val="22"/>
          <w:shd w:val="clear" w:color="auto" w:fill="FFFFFF"/>
        </w:rPr>
        <w:t>909-628-8808</w:t>
      </w:r>
    </w:p>
    <w:p w:rsidR="00707C51" w:rsidRDefault="000C7C31" w:rsidP="0008428F">
      <w:pPr>
        <w:spacing w:after="0" w:line="25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Food for Life, </w:t>
      </w:r>
      <w:r w:rsidR="00707C51">
        <w:rPr>
          <w:rFonts w:ascii="Times New Roman" w:hAnsi="Times New Roman" w:cs="Times New Roman"/>
          <w:sz w:val="22"/>
          <w:szCs w:val="22"/>
        </w:rPr>
        <w:t>Saturdays Apr 4, Apr 18, May 2, May 16</w:t>
      </w:r>
      <w:r w:rsidR="00312B61">
        <w:rPr>
          <w:rFonts w:ascii="Times New Roman" w:hAnsi="Times New Roman" w:cs="Times New Roman"/>
          <w:sz w:val="22"/>
          <w:szCs w:val="22"/>
        </w:rPr>
        <w:t>,</w:t>
      </w:r>
      <w:r w:rsidR="00707C51">
        <w:rPr>
          <w:rFonts w:ascii="Times New Roman" w:hAnsi="Times New Roman" w:cs="Times New Roman"/>
          <w:sz w:val="22"/>
          <w:szCs w:val="22"/>
        </w:rPr>
        <w:t xml:space="preserve"> 9-11:30 a.m.,</w:t>
      </w:r>
      <w:r w:rsidR="00FD754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4712 Cheyenne Way, Chino, </w:t>
      </w:r>
    </w:p>
    <w:p w:rsidR="000C7C31" w:rsidRPr="0008428F" w:rsidRDefault="000C7C31" w:rsidP="00707C51">
      <w:pPr>
        <w:spacing w:after="0" w:line="254" w:lineRule="auto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909-627-3663</w:t>
      </w:r>
      <w:r w:rsidR="00707C5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C7C31" w:rsidRDefault="00707C51" w:rsidP="0008428F">
      <w:pPr>
        <w:spacing w:after="0" w:line="25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Chino Neighborhood House, Mon, Wed</w:t>
      </w:r>
      <w:r w:rsidR="00FD754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Sat</w:t>
      </w:r>
      <w:r w:rsidR="00FD754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9 to 1</w:t>
      </w:r>
      <w:r w:rsidR="00FD754F">
        <w:rPr>
          <w:rFonts w:ascii="Times New Roman" w:hAnsi="Times New Roman" w:cs="Times New Roman"/>
          <w:sz w:val="22"/>
          <w:szCs w:val="22"/>
        </w:rPr>
        <w:t xml:space="preserve"> p.m.</w:t>
      </w:r>
      <w:r>
        <w:rPr>
          <w:rFonts w:ascii="Times New Roman" w:hAnsi="Times New Roman" w:cs="Times New Roman"/>
          <w:sz w:val="22"/>
          <w:szCs w:val="22"/>
        </w:rPr>
        <w:t>, Registration Required. Call 909-628-5608</w:t>
      </w:r>
    </w:p>
    <w:p w:rsidR="000C7C31" w:rsidRPr="00707C51" w:rsidRDefault="00707C51" w:rsidP="0008428F">
      <w:pPr>
        <w:spacing w:after="0" w:line="25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07C51">
        <w:rPr>
          <w:rFonts w:ascii="Times New Roman" w:hAnsi="Times New Roman" w:cs="Times New Roman"/>
          <w:sz w:val="22"/>
          <w:szCs w:val="22"/>
        </w:rPr>
        <w:t xml:space="preserve">Visit: </w:t>
      </w:r>
      <w:r w:rsidRPr="00707C5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13130 6th St, Chino, CA 91710</w:t>
      </w:r>
    </w:p>
    <w:p w:rsidR="000C7C31" w:rsidRDefault="00FD754F" w:rsidP="0008428F">
      <w:pPr>
        <w:spacing w:after="0" w:line="25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Caring for the Hills, Wed to Sun, 7:00 to 8:30 a.m. for wrist band 15554 Cecilia St, Chino Hills</w:t>
      </w:r>
    </w:p>
    <w:p w:rsidR="00FD754F" w:rsidRDefault="00FD754F" w:rsidP="0008428F">
      <w:pPr>
        <w:spacing w:after="0" w:line="25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909-597-1454</w:t>
      </w:r>
    </w:p>
    <w:p w:rsidR="00FD754F" w:rsidRDefault="00527B2A" w:rsidP="0008428F">
      <w:pPr>
        <w:spacing w:after="0" w:line="254" w:lineRule="auto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 xml:space="preserve">UPLM Food Bank, Daily, Call for Pickup: 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909-391-3999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527B2A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2101 S Hellman Ave E, Ontario</w:t>
      </w:r>
    </w:p>
    <w:p w:rsidR="00527B2A" w:rsidRDefault="001047BD" w:rsidP="0008428F">
      <w:pPr>
        <w:spacing w:after="0" w:line="254" w:lineRule="auto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Inland Valley Hope Partners, Mon-Thurs, 9 to 3:00 p.m. 904 E. California St, Ontario</w:t>
      </w:r>
    </w:p>
    <w:p w:rsidR="001047BD" w:rsidRDefault="001047BD" w:rsidP="0008428F">
      <w:pPr>
        <w:spacing w:after="0" w:line="254" w:lineRule="auto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ab/>
        <w:t>909-622-3806 Ext 200</w:t>
      </w:r>
    </w:p>
    <w:p w:rsidR="001047BD" w:rsidRDefault="001047BD" w:rsidP="0008428F">
      <w:pPr>
        <w:spacing w:after="0" w:line="254" w:lineRule="auto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ab/>
        <w:t>Every 3</w:t>
      </w:r>
      <w:r w:rsidRPr="001047B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vertAlign w:val="superscript"/>
        </w:rPr>
        <w:t>rd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Sat, 10-12:00 p.m. 5581 Daniels St, Unit F, Chino (</w:t>
      </w:r>
      <w:proofErr w:type="spellStart"/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Komar</w:t>
      </w:r>
      <w:proofErr w:type="spellEnd"/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Business Park)</w:t>
      </w:r>
    </w:p>
    <w:p w:rsidR="001047BD" w:rsidRDefault="001047BD" w:rsidP="0008428F">
      <w:pPr>
        <w:spacing w:after="0" w:line="254" w:lineRule="auto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ab/>
        <w:t>909-622-3806</w:t>
      </w:r>
    </w:p>
    <w:p w:rsidR="00312B61" w:rsidRDefault="00312B61" w:rsidP="0008428F">
      <w:pPr>
        <w:spacing w:after="0" w:line="254" w:lineRule="auto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:rsidR="00312B61" w:rsidRPr="00312B61" w:rsidRDefault="00312B61" w:rsidP="0008428F">
      <w:pPr>
        <w:spacing w:after="0" w:line="254" w:lineRule="auto"/>
        <w:rPr>
          <w:rFonts w:ascii="Times New Roman" w:hAnsi="Times New Roman" w:cs="Times New Roman"/>
          <w:color w:val="222222"/>
          <w:sz w:val="22"/>
          <w:szCs w:val="22"/>
          <w:u w:val="single"/>
          <w:shd w:val="clear" w:color="auto" w:fill="FFFFFF"/>
        </w:rPr>
      </w:pPr>
      <w:r w:rsidRPr="00312B61">
        <w:rPr>
          <w:rFonts w:ascii="Times New Roman" w:hAnsi="Times New Roman" w:cs="Times New Roman"/>
          <w:color w:val="222222"/>
          <w:sz w:val="22"/>
          <w:szCs w:val="22"/>
          <w:u w:val="single"/>
          <w:shd w:val="clear" w:color="auto" w:fill="FFFFFF"/>
        </w:rPr>
        <w:t>Housing Assistance</w:t>
      </w:r>
    </w:p>
    <w:p w:rsidR="0000790B" w:rsidRDefault="0000790B" w:rsidP="00312B61">
      <w:pPr>
        <w:spacing w:after="0" w:line="254" w:lineRule="auto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Catholic Charities </w:t>
      </w:r>
      <w:r w:rsidRPr="0000790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904 E California St, Ontario, 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909-391-4882</w:t>
      </w:r>
    </w:p>
    <w:p w:rsidR="0084728B" w:rsidRPr="0084728B" w:rsidRDefault="0084728B" w:rsidP="00312B61">
      <w:pPr>
        <w:spacing w:after="0" w:line="254" w:lineRule="auto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Community Action Partnership, </w:t>
      </w:r>
      <w:hyperlink r:id="rId4" w:tgtFrame="_blank" w:history="1">
        <w:r w:rsidRPr="0084728B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  <w:bdr w:val="none" w:sz="0" w:space="0" w:color="auto" w:frame="1"/>
          </w:rPr>
          <w:t xml:space="preserve">696 S. Tippecanoe Ave, San Bernardino, CA </w:t>
        </w:r>
      </w:hyperlink>
      <w:r>
        <w:rPr>
          <w:rFonts w:ascii="Times New Roman" w:hAnsi="Times New Roman" w:cs="Times New Roman"/>
          <w:sz w:val="22"/>
          <w:szCs w:val="22"/>
        </w:rPr>
        <w:t>909-723-1558</w:t>
      </w:r>
    </w:p>
    <w:p w:rsidR="00312B61" w:rsidRDefault="00312B61" w:rsidP="00312B61">
      <w:pPr>
        <w:spacing w:after="0" w:line="254" w:lineRule="auto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Inland Valley Hope Partners, 1753 N. Park Ave, Pomona, 909-622-3806</w:t>
      </w:r>
    </w:p>
    <w:p w:rsidR="00312B61" w:rsidRDefault="00312B61" w:rsidP="0008428F">
      <w:pPr>
        <w:spacing w:after="0" w:line="254" w:lineRule="auto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ab/>
        <w:t>Rent, Utilities, Temporary Housing</w:t>
      </w:r>
    </w:p>
    <w:p w:rsidR="0000790B" w:rsidRDefault="0000790B" w:rsidP="0008428F">
      <w:pPr>
        <w:spacing w:after="0" w:line="254" w:lineRule="auto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 xml:space="preserve">Housing Authority of San Bernardino County, </w:t>
      </w:r>
      <w:r w:rsidRPr="0000790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424 N Lemon Ave, Ontario, 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909-890-5360</w:t>
      </w:r>
    </w:p>
    <w:p w:rsidR="0000790B" w:rsidRPr="0000790B" w:rsidRDefault="0000790B" w:rsidP="0008428F">
      <w:pPr>
        <w:spacing w:after="0" w:line="254" w:lineRule="auto"/>
        <w:rPr>
          <w:rFonts w:ascii="Times New Roman" w:hAnsi="Times New Roman" w:cs="Times New Roman"/>
          <w:sz w:val="22"/>
          <w:szCs w:val="22"/>
        </w:rPr>
      </w:pPr>
    </w:p>
    <w:p w:rsidR="00312B61" w:rsidRPr="00312B61" w:rsidRDefault="00312B61" w:rsidP="0008428F">
      <w:pPr>
        <w:spacing w:after="0" w:line="254" w:lineRule="auto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Mental Health</w:t>
      </w:r>
    </w:p>
    <w:p w:rsidR="0000790B" w:rsidRDefault="0000790B" w:rsidP="0000790B">
      <w:pPr>
        <w:spacing w:after="0" w:line="254" w:lineRule="auto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Catholic Charities </w:t>
      </w:r>
      <w:r w:rsidRPr="0000790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904 E California St, Ontario, 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909-391-4882</w:t>
      </w:r>
    </w:p>
    <w:p w:rsidR="00F15B36" w:rsidRPr="0084728B" w:rsidRDefault="00F15B36" w:rsidP="00F15B36">
      <w:pPr>
        <w:spacing w:after="0" w:line="254" w:lineRule="auto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Community Action Partnership, </w:t>
      </w:r>
      <w:hyperlink r:id="rId5" w:tgtFrame="_blank" w:history="1">
        <w:r w:rsidRPr="0084728B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  <w:bdr w:val="none" w:sz="0" w:space="0" w:color="auto" w:frame="1"/>
          </w:rPr>
          <w:t xml:space="preserve">696 S. Tippecanoe Ave, San Bernardino, CA </w:t>
        </w:r>
      </w:hyperlink>
      <w:r>
        <w:rPr>
          <w:rFonts w:ascii="Times New Roman" w:hAnsi="Times New Roman" w:cs="Times New Roman"/>
          <w:sz w:val="22"/>
          <w:szCs w:val="22"/>
        </w:rPr>
        <w:t>909-723-1558</w:t>
      </w:r>
    </w:p>
    <w:p w:rsidR="00312B61" w:rsidRDefault="00312B61" w:rsidP="0000790B">
      <w:pPr>
        <w:spacing w:after="0" w:line="254" w:lineRule="auto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Inland Valley Hope Partners, 1753 N. Park Ave, Pomona, 909-622-3806</w:t>
      </w:r>
    </w:p>
    <w:p w:rsidR="00312B61" w:rsidRDefault="00F15B36" w:rsidP="0008428F">
      <w:pPr>
        <w:spacing w:after="0" w:line="25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San Bernardino County Behavioral Health</w:t>
      </w:r>
    </w:p>
    <w:p w:rsidR="00312B61" w:rsidRPr="00D82982" w:rsidRDefault="00D82982" w:rsidP="00D82982">
      <w:pPr>
        <w:spacing w:after="0" w:line="25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D829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Community Crisis Response Team (CCRT) – Ontario, (909) 458-1517</w:t>
      </w:r>
    </w:p>
    <w:p w:rsidR="00D82982" w:rsidRDefault="00D82982" w:rsidP="00D82982">
      <w:pPr>
        <w:spacing w:after="0" w:line="254" w:lineRule="auto"/>
        <w:ind w:firstLine="720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D829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Crisis Walk-In Clinic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, </w:t>
      </w:r>
      <w:r w:rsidRPr="00D829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850 E. Foothill Boulevard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, </w:t>
      </w:r>
      <w:r w:rsidRPr="00D829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Rialto, CA (909) 421-9495</w:t>
      </w:r>
      <w:r w:rsidR="000308AF" w:rsidRPr="000308AF">
        <w:rPr>
          <w:rFonts w:ascii="Times New Roman" w:hAnsi="Times New Roman" w:cs="Times New Roman"/>
          <w:color w:val="333333"/>
          <w:sz w:val="22"/>
          <w:szCs w:val="22"/>
        </w:rPr>
        <w:t xml:space="preserve"> or 7-1-1 for TTY</w:t>
      </w:r>
    </w:p>
    <w:p w:rsidR="00D82982" w:rsidRPr="00D82982" w:rsidRDefault="00D82982" w:rsidP="00D82982">
      <w:pPr>
        <w:spacing w:after="0" w:line="254" w:lineRule="auto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829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Hours of Operation: Monday-Friday 8:00 a.m. – 8:00 p.m.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</w:p>
    <w:p w:rsidR="000308AF" w:rsidRDefault="000308AF" w:rsidP="000308AF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333333"/>
          <w:sz w:val="22"/>
          <w:szCs w:val="22"/>
        </w:rPr>
      </w:pPr>
      <w:r w:rsidRPr="000308AF">
        <w:rPr>
          <w:color w:val="333333"/>
          <w:sz w:val="22"/>
          <w:szCs w:val="22"/>
        </w:rPr>
        <w:t>Crisis Stabilization Unit</w:t>
      </w:r>
      <w:r>
        <w:rPr>
          <w:color w:val="333333"/>
          <w:sz w:val="22"/>
          <w:szCs w:val="22"/>
        </w:rPr>
        <w:t xml:space="preserve">, </w:t>
      </w:r>
      <w:r w:rsidRPr="000308AF">
        <w:rPr>
          <w:color w:val="333333"/>
          <w:sz w:val="22"/>
          <w:szCs w:val="22"/>
        </w:rPr>
        <w:t>14677 Merrill Ave</w:t>
      </w:r>
      <w:r>
        <w:rPr>
          <w:color w:val="333333"/>
          <w:sz w:val="22"/>
          <w:szCs w:val="22"/>
        </w:rPr>
        <w:t xml:space="preserve">, </w:t>
      </w:r>
      <w:r w:rsidRPr="000308AF">
        <w:rPr>
          <w:color w:val="333333"/>
          <w:sz w:val="22"/>
          <w:szCs w:val="22"/>
        </w:rPr>
        <w:t>Fontana, (951) 643-2340 or 7-1-1 for TTY Users</w:t>
      </w:r>
    </w:p>
    <w:p w:rsidR="000308AF" w:rsidRDefault="000308AF" w:rsidP="000308AF">
      <w:pPr>
        <w:pStyle w:val="NormalWeb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color w:val="333333"/>
          <w:sz w:val="22"/>
          <w:szCs w:val="22"/>
        </w:rPr>
      </w:pPr>
      <w:r w:rsidRPr="000308AF">
        <w:rPr>
          <w:color w:val="333333"/>
          <w:sz w:val="22"/>
          <w:szCs w:val="22"/>
        </w:rPr>
        <w:t>Hours of Operation: 24 hours a day, 7 days a week</w:t>
      </w:r>
    </w:p>
    <w:p w:rsidR="003A4649" w:rsidRPr="000308AF" w:rsidRDefault="003A4649" w:rsidP="003A46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Safe Harbor, 13149 3</w:t>
      </w:r>
      <w:r w:rsidRPr="003A4649">
        <w:rPr>
          <w:color w:val="333333"/>
          <w:sz w:val="22"/>
          <w:szCs w:val="22"/>
          <w:vertAlign w:val="superscript"/>
        </w:rPr>
        <w:t>rd</w:t>
      </w:r>
      <w:r>
        <w:rPr>
          <w:color w:val="333333"/>
          <w:sz w:val="22"/>
          <w:szCs w:val="22"/>
        </w:rPr>
        <w:t xml:space="preserve"> Street, Chino, 909-683-0056</w:t>
      </w:r>
    </w:p>
    <w:p w:rsidR="000308AF" w:rsidRDefault="000308AF" w:rsidP="0008428F">
      <w:pPr>
        <w:spacing w:after="0" w:line="254" w:lineRule="auto"/>
        <w:rPr>
          <w:rFonts w:ascii="Times New Roman" w:hAnsi="Times New Roman" w:cs="Times New Roman"/>
          <w:sz w:val="22"/>
          <w:szCs w:val="22"/>
        </w:rPr>
      </w:pPr>
    </w:p>
    <w:p w:rsidR="000308AF" w:rsidRPr="000308AF" w:rsidRDefault="000308AF" w:rsidP="0008428F">
      <w:pPr>
        <w:spacing w:after="0" w:line="254" w:lineRule="auto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Medication Assistance</w:t>
      </w:r>
    </w:p>
    <w:p w:rsidR="00D82982" w:rsidRPr="00750CF3" w:rsidRDefault="00750CF3" w:rsidP="0008428F">
      <w:pPr>
        <w:spacing w:after="0" w:line="25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Good RX </w:t>
      </w:r>
      <w:hyperlink r:id="rId6" w:history="1">
        <w:r w:rsidRPr="00750CF3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https://www.goodrx.com/</w:t>
        </w:r>
      </w:hyperlink>
    </w:p>
    <w:p w:rsidR="00D82982" w:rsidRDefault="00D82982" w:rsidP="0008428F">
      <w:pPr>
        <w:spacing w:after="0" w:line="254" w:lineRule="auto"/>
        <w:rPr>
          <w:rFonts w:ascii="Times New Roman" w:hAnsi="Times New Roman" w:cs="Times New Roman"/>
          <w:sz w:val="22"/>
          <w:szCs w:val="22"/>
        </w:rPr>
      </w:pPr>
    </w:p>
    <w:p w:rsidR="00750CF3" w:rsidRPr="00750CF3" w:rsidRDefault="00750CF3" w:rsidP="0008428F">
      <w:pPr>
        <w:spacing w:after="0" w:line="254" w:lineRule="auto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Local Government</w:t>
      </w:r>
    </w:p>
    <w:p w:rsidR="00D82982" w:rsidRPr="00750CF3" w:rsidRDefault="00750CF3" w:rsidP="0008428F">
      <w:pPr>
        <w:spacing w:after="0" w:line="25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Chino Valley Independent Fire District </w:t>
      </w:r>
      <w:r w:rsidRPr="00750CF3">
        <w:rPr>
          <w:rFonts w:ascii="Times New Roman" w:hAnsi="Times New Roman" w:cs="Times New Roman"/>
          <w:color w:val="716C6E"/>
          <w:sz w:val="22"/>
          <w:szCs w:val="22"/>
          <w:shd w:val="clear" w:color="auto" w:fill="FFFFFF"/>
        </w:rPr>
        <w:t>14011 City Center Dr</w:t>
      </w:r>
      <w:r>
        <w:rPr>
          <w:rFonts w:ascii="Times New Roman" w:hAnsi="Times New Roman" w:cs="Times New Roman"/>
          <w:color w:val="716C6E"/>
          <w:sz w:val="22"/>
          <w:szCs w:val="22"/>
          <w:shd w:val="clear" w:color="auto" w:fill="FFFFFF"/>
        </w:rPr>
        <w:t xml:space="preserve">, </w:t>
      </w:r>
      <w:r w:rsidRPr="00750CF3">
        <w:rPr>
          <w:rFonts w:ascii="Times New Roman" w:hAnsi="Times New Roman" w:cs="Times New Roman"/>
          <w:color w:val="716C6E"/>
          <w:sz w:val="22"/>
          <w:szCs w:val="22"/>
          <w:shd w:val="clear" w:color="auto" w:fill="FFFFFF"/>
        </w:rPr>
        <w:t>Chino Hills,</w:t>
      </w:r>
      <w:r>
        <w:rPr>
          <w:rFonts w:ascii="Times New Roman" w:hAnsi="Times New Roman" w:cs="Times New Roman"/>
          <w:color w:val="716C6E"/>
          <w:sz w:val="22"/>
          <w:szCs w:val="22"/>
          <w:shd w:val="clear" w:color="auto" w:fill="FFFFFF"/>
        </w:rPr>
        <w:t xml:space="preserve"> </w:t>
      </w:r>
      <w:hyperlink r:id="rId7" w:tgtFrame="_self" w:history="1">
        <w:r w:rsidRPr="00750CF3">
          <w:rPr>
            <w:rStyle w:val="Hyperlink"/>
            <w:rFonts w:ascii="Times New Roman" w:hAnsi="Times New Roman" w:cs="Times New Roman"/>
            <w:color w:val="716C6E"/>
            <w:sz w:val="22"/>
            <w:szCs w:val="22"/>
            <w:u w:val="none"/>
            <w:shd w:val="clear" w:color="auto" w:fill="FFFFFF"/>
          </w:rPr>
          <w:t>909- 902-5260</w:t>
        </w:r>
      </w:hyperlink>
    </w:p>
    <w:p w:rsidR="00750CF3" w:rsidRPr="00750CF3" w:rsidRDefault="00750CF3" w:rsidP="0008428F">
      <w:pPr>
        <w:spacing w:after="0" w:line="25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hyperlink r:id="rId8" w:history="1">
        <w:r w:rsidRPr="00750CF3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https://www.chinovalleyfire.org/</w:t>
        </w:r>
      </w:hyperlink>
    </w:p>
    <w:p w:rsidR="00750CF3" w:rsidRDefault="00750CF3" w:rsidP="0008428F">
      <w:pPr>
        <w:spacing w:after="0" w:line="25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City of Chino, 13220 Central Ave, Chino, 909-334-3250</w:t>
      </w:r>
    </w:p>
    <w:p w:rsidR="00750CF3" w:rsidRPr="00750CF3" w:rsidRDefault="00750CF3" w:rsidP="0008428F">
      <w:pPr>
        <w:spacing w:after="0" w:line="25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hyperlink r:id="rId9" w:history="1">
        <w:r w:rsidRPr="00750CF3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https://www.cityofchino.org/</w:t>
        </w:r>
      </w:hyperlink>
    </w:p>
    <w:p w:rsidR="00750CF3" w:rsidRDefault="00750CF3" w:rsidP="0008428F">
      <w:pPr>
        <w:spacing w:after="0" w:line="25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City of Chino Hills</w:t>
      </w:r>
      <w:r w:rsidR="003C1830">
        <w:rPr>
          <w:rFonts w:ascii="Times New Roman" w:hAnsi="Times New Roman" w:cs="Times New Roman"/>
          <w:sz w:val="22"/>
          <w:szCs w:val="22"/>
        </w:rPr>
        <w:t>, 14000 City Center Dr, Chino Hills, 909-364-2600</w:t>
      </w:r>
    </w:p>
    <w:p w:rsidR="00750CF3" w:rsidRPr="00750CF3" w:rsidRDefault="00331215" w:rsidP="00750CF3">
      <w:pPr>
        <w:spacing w:after="0" w:line="254" w:lineRule="auto"/>
        <w:ind w:firstLine="720"/>
        <w:rPr>
          <w:rFonts w:ascii="Times New Roman" w:hAnsi="Times New Roman" w:cs="Times New Roman"/>
          <w:sz w:val="22"/>
          <w:szCs w:val="22"/>
        </w:rPr>
      </w:pPr>
      <w:hyperlink r:id="rId10" w:history="1">
        <w:r w:rsidR="00750CF3" w:rsidRPr="00750CF3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https://www.chinohills.org/</w:t>
        </w:r>
      </w:hyperlink>
    </w:p>
    <w:p w:rsidR="00750CF3" w:rsidRDefault="00750CF3" w:rsidP="0008428F">
      <w:pPr>
        <w:spacing w:after="0" w:line="25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City of Fontana</w:t>
      </w:r>
      <w:r w:rsidR="003C1830">
        <w:rPr>
          <w:rFonts w:ascii="Times New Roman" w:hAnsi="Times New Roman" w:cs="Times New Roman"/>
          <w:sz w:val="22"/>
          <w:szCs w:val="22"/>
        </w:rPr>
        <w:t>, 8353 Sierra Ave, Fontana, 909-350-7600</w:t>
      </w:r>
    </w:p>
    <w:p w:rsidR="00750CF3" w:rsidRPr="003C1830" w:rsidRDefault="00331215" w:rsidP="003C1830">
      <w:pPr>
        <w:spacing w:after="0" w:line="254" w:lineRule="auto"/>
        <w:ind w:firstLine="720"/>
        <w:rPr>
          <w:rFonts w:ascii="Times New Roman" w:hAnsi="Times New Roman" w:cs="Times New Roman"/>
          <w:sz w:val="22"/>
          <w:szCs w:val="22"/>
        </w:rPr>
      </w:pPr>
      <w:hyperlink r:id="rId11" w:history="1">
        <w:r w:rsidR="003C1830" w:rsidRPr="003C1830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https://www.fontana.org/coronavirus</w:t>
        </w:r>
      </w:hyperlink>
    </w:p>
    <w:p w:rsidR="00D82982" w:rsidRPr="003C1830" w:rsidRDefault="00750CF3" w:rsidP="003A4649">
      <w:pPr>
        <w:spacing w:after="0" w:line="25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City of Ontari</w:t>
      </w:r>
      <w:r w:rsidR="003C1830">
        <w:rPr>
          <w:rFonts w:ascii="Times New Roman" w:hAnsi="Times New Roman" w:cs="Times New Roman"/>
          <w:sz w:val="22"/>
          <w:szCs w:val="22"/>
        </w:rPr>
        <w:t>o, 303 E. B St, Ontario, CA, 909-395-2000</w:t>
      </w:r>
      <w:bookmarkStart w:id="0" w:name="_GoBack"/>
      <w:bookmarkEnd w:id="0"/>
      <w:r w:rsidR="00331215" w:rsidRPr="00331215">
        <w:fldChar w:fldCharType="begin"/>
      </w:r>
      <w:r w:rsidR="003A4649">
        <w:instrText xml:space="preserve"> HYPERLINK "https://www.ontarioca.gov/" </w:instrText>
      </w:r>
      <w:r w:rsidR="00331215" w:rsidRPr="00331215">
        <w:fldChar w:fldCharType="separate"/>
      </w:r>
      <w:r w:rsidR="003C1830" w:rsidRPr="003C1830">
        <w:rPr>
          <w:rStyle w:val="Hyperlink"/>
          <w:rFonts w:ascii="Times New Roman" w:hAnsi="Times New Roman" w:cs="Times New Roman"/>
          <w:color w:val="auto"/>
          <w:sz w:val="22"/>
          <w:szCs w:val="22"/>
        </w:rPr>
        <w:t>https://www.ontarioca.gov/</w:t>
      </w:r>
      <w:r w:rsidR="00331215">
        <w:rPr>
          <w:rStyle w:val="Hyperlink"/>
          <w:rFonts w:ascii="Times New Roman" w:hAnsi="Times New Roman" w:cs="Times New Roman"/>
          <w:color w:val="auto"/>
          <w:sz w:val="22"/>
          <w:szCs w:val="22"/>
        </w:rPr>
        <w:fldChar w:fldCharType="end"/>
      </w:r>
    </w:p>
    <w:sectPr w:rsidR="00D82982" w:rsidRPr="003C1830" w:rsidSect="00331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2813"/>
    <w:rsid w:val="0000790B"/>
    <w:rsid w:val="000308AF"/>
    <w:rsid w:val="0008428F"/>
    <w:rsid w:val="000C7C31"/>
    <w:rsid w:val="001047BD"/>
    <w:rsid w:val="00142813"/>
    <w:rsid w:val="00312B61"/>
    <w:rsid w:val="00331215"/>
    <w:rsid w:val="003A4649"/>
    <w:rsid w:val="003C1830"/>
    <w:rsid w:val="004D3352"/>
    <w:rsid w:val="00527B2A"/>
    <w:rsid w:val="00683B34"/>
    <w:rsid w:val="00707C51"/>
    <w:rsid w:val="00750CF3"/>
    <w:rsid w:val="0084728B"/>
    <w:rsid w:val="00BB3180"/>
    <w:rsid w:val="00C66EE8"/>
    <w:rsid w:val="00D82982"/>
    <w:rsid w:val="00F15B36"/>
    <w:rsid w:val="00FD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8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0CF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18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novalleyfire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909-%20902-52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drx.com/" TargetMode="External"/><Relationship Id="rId11" Type="http://schemas.openxmlformats.org/officeDocument/2006/relationships/hyperlink" Target="https://www.fontana.org/coronavirus" TargetMode="External"/><Relationship Id="rId5" Type="http://schemas.openxmlformats.org/officeDocument/2006/relationships/hyperlink" Target="https://www.google.com/maps/place/696+S+Tippecanoe+Ave,+San+Bernardino,+CA+92408/@34.0881075,-117.2623855,17z/data=!3m1!4b1!4m5!3m4!1s0x80dcab5b9347591f:0xa86b73aabede0b11!8m2!3d34.0881075!4d-117.2601968" TargetMode="External"/><Relationship Id="rId10" Type="http://schemas.openxmlformats.org/officeDocument/2006/relationships/hyperlink" Target="https://www.chinohills.org/" TargetMode="External"/><Relationship Id="rId4" Type="http://schemas.openxmlformats.org/officeDocument/2006/relationships/hyperlink" Target="https://www.google.com/maps/place/696+S+Tippecanoe+Ave,+San+Bernardino,+CA+92408/@34.0881075,-117.2623855,17z/data=!3m1!4b1!4m5!3m4!1s0x80dcab5b9347591f:0xa86b73aabede0b11!8m2!3d34.0881075!4d-117.2601968" TargetMode="External"/><Relationship Id="rId9" Type="http://schemas.openxmlformats.org/officeDocument/2006/relationships/hyperlink" Target="https://www.cityofchin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Gutierrez</dc:creator>
  <cp:lastModifiedBy>E6420</cp:lastModifiedBy>
  <cp:revision>2</cp:revision>
  <dcterms:created xsi:type="dcterms:W3CDTF">2020-04-10T16:05:00Z</dcterms:created>
  <dcterms:modified xsi:type="dcterms:W3CDTF">2020-04-10T16:05:00Z</dcterms:modified>
</cp:coreProperties>
</file>