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21" w:rsidRDefault="006D1F73">
      <w:r>
        <w:t>3/31/2020</w:t>
      </w:r>
    </w:p>
    <w:p w:rsidR="00007127" w:rsidRDefault="00007127"/>
    <w:p w:rsidR="00007127" w:rsidRDefault="00007127">
      <w:r>
        <w:t>Dear Parishioners and Friends of St.  MM parish,</w:t>
      </w:r>
    </w:p>
    <w:p w:rsidR="00007127" w:rsidRPr="00F12FF0" w:rsidRDefault="00007127">
      <w:pPr>
        <w:rPr>
          <w:b/>
        </w:rPr>
      </w:pPr>
      <w:r w:rsidRPr="00F12FF0">
        <w:rPr>
          <w:b/>
        </w:rPr>
        <w:t>We are living through unprecedented and uncertain times.</w:t>
      </w:r>
      <w:r>
        <w:t xml:space="preserve">  Even as we all find new ways to live and be church, let us </w:t>
      </w:r>
      <w:r w:rsidR="00C6324D">
        <w:t>remember</w:t>
      </w:r>
      <w:r>
        <w:t xml:space="preserve"> </w:t>
      </w:r>
      <w:r w:rsidR="00C6324D">
        <w:t>that</w:t>
      </w:r>
      <w:r>
        <w:t xml:space="preserve"> God is with us and will never abandon us.  Please </w:t>
      </w:r>
      <w:r w:rsidRPr="00F12FF0">
        <w:rPr>
          <w:b/>
        </w:rPr>
        <w:t>know the staff and I miss you and love you and are with you.</w:t>
      </w:r>
    </w:p>
    <w:p w:rsidR="00007127" w:rsidRDefault="00007127">
      <w:r>
        <w:t xml:space="preserve">This pandemic has changed the way we are able to practice </w:t>
      </w:r>
      <w:r w:rsidR="00C6324D">
        <w:t>our</w:t>
      </w:r>
      <w:r>
        <w:t xml:space="preserve"> faith.  All public Masses are closed, Confession and Baptism are not available, and First Communion and Confirmation programs are suspended until further notice.  </w:t>
      </w:r>
      <w:r w:rsidRPr="00F12FF0">
        <w:rPr>
          <w:b/>
        </w:rPr>
        <w:t>Nothing could be more painful</w:t>
      </w:r>
      <w:r>
        <w:t xml:space="preserve"> for me and the other priests … and Bishop Barnes too …than having to suspend Sunday Mass and other fundamental Catholic faith practices.  It is a cross we carry </w:t>
      </w:r>
      <w:r w:rsidR="00C6324D">
        <w:t>together</w:t>
      </w:r>
      <w:r>
        <w:t xml:space="preserve"> this Lenten season.</w:t>
      </w:r>
    </w:p>
    <w:p w:rsidR="00CB7059" w:rsidRDefault="00007127">
      <w:r>
        <w:t xml:space="preserve">The best we can offer </w:t>
      </w:r>
      <w:r w:rsidR="00CB7059">
        <w:t xml:space="preserve">is to </w:t>
      </w:r>
      <w:r w:rsidR="00C6324D" w:rsidRPr="00F12FF0">
        <w:rPr>
          <w:b/>
        </w:rPr>
        <w:t>Livestream</w:t>
      </w:r>
      <w:r w:rsidR="00CB7059" w:rsidRPr="00F12FF0">
        <w:rPr>
          <w:b/>
        </w:rPr>
        <w:t xml:space="preserve"> *prayer services from our church</w:t>
      </w:r>
      <w:r w:rsidR="00CB7059">
        <w:t>:</w:t>
      </w:r>
    </w:p>
    <w:p w:rsidR="00CB7059" w:rsidRDefault="00CB7059">
      <w:r>
        <w:t xml:space="preserve">            </w:t>
      </w:r>
      <w:r w:rsidRPr="00F12FF0">
        <w:rPr>
          <w:b/>
        </w:rPr>
        <w:t>Weekend Masses</w:t>
      </w:r>
      <w:r>
        <w:t xml:space="preserve">:  </w:t>
      </w:r>
      <w:r w:rsidRPr="00F12FF0">
        <w:rPr>
          <w:b/>
        </w:rPr>
        <w:t>Saturdays</w:t>
      </w:r>
      <w:r>
        <w:t xml:space="preserve"> at 4pm (English) and </w:t>
      </w:r>
      <w:r w:rsidR="00F12FF0">
        <w:t>6</w:t>
      </w:r>
      <w:r>
        <w:t>pm (Spanish)</w:t>
      </w:r>
    </w:p>
    <w:p w:rsidR="00CB7059" w:rsidRDefault="00CB7059">
      <w:r>
        <w:t xml:space="preserve">                                             </w:t>
      </w:r>
      <w:bookmarkStart w:id="0" w:name="_GoBack"/>
      <w:bookmarkEnd w:id="0"/>
      <w:r>
        <w:t xml:space="preserve"> </w:t>
      </w:r>
      <w:r w:rsidRPr="00F12FF0">
        <w:rPr>
          <w:b/>
        </w:rPr>
        <w:t>Sundays</w:t>
      </w:r>
      <w:r>
        <w:t xml:space="preserve"> at 9am (</w:t>
      </w:r>
      <w:r w:rsidR="00C6324D">
        <w:t>English</w:t>
      </w:r>
      <w:r>
        <w:t>) and 1pm (</w:t>
      </w:r>
      <w:r w:rsidR="00C6324D">
        <w:t>Spanish</w:t>
      </w:r>
      <w:r>
        <w:t>).</w:t>
      </w:r>
    </w:p>
    <w:p w:rsidR="00CB7059" w:rsidRDefault="00CB7059">
      <w:r>
        <w:t xml:space="preserve">            </w:t>
      </w:r>
      <w:r w:rsidRPr="00F12FF0">
        <w:rPr>
          <w:b/>
        </w:rPr>
        <w:t>Weekday Masses</w:t>
      </w:r>
      <w:r>
        <w:t xml:space="preserve">:  </w:t>
      </w:r>
      <w:r w:rsidR="00C6324D">
        <w:t>7am (</w:t>
      </w:r>
      <w:r>
        <w:t>English)</w:t>
      </w:r>
    </w:p>
    <w:p w:rsidR="00CB7059" w:rsidRDefault="00CB7059" w:rsidP="00F12FF0">
      <w:r>
        <w:t xml:space="preserve">                                              6:30 pm </w:t>
      </w:r>
      <w:r w:rsidR="00F12FF0">
        <w:t xml:space="preserve">   </w:t>
      </w:r>
      <w:r>
        <w:t xml:space="preserve">Mon/Wed in </w:t>
      </w:r>
      <w:r w:rsidR="00C6324D">
        <w:t>Eng</w:t>
      </w:r>
      <w:r w:rsidR="00F12FF0">
        <w:t>.</w:t>
      </w:r>
      <w:r>
        <w:t xml:space="preserve">… and Tues/Thurs. in </w:t>
      </w:r>
      <w:r w:rsidR="00C6324D">
        <w:t>Sp</w:t>
      </w:r>
      <w:r w:rsidR="00F12FF0">
        <w:t>.</w:t>
      </w:r>
      <w:r>
        <w:t xml:space="preserve"> … </w:t>
      </w:r>
      <w:r w:rsidR="00F12FF0">
        <w:t xml:space="preserve">Fri 7pm Way of Cross </w:t>
      </w:r>
    </w:p>
    <w:p w:rsidR="00CB7059" w:rsidRDefault="00CB7059">
      <w:r>
        <w:t xml:space="preserve">            </w:t>
      </w:r>
      <w:r w:rsidRPr="00F12FF0">
        <w:rPr>
          <w:b/>
        </w:rPr>
        <w:t xml:space="preserve">Weekday </w:t>
      </w:r>
      <w:r w:rsidR="00F12FF0" w:rsidRPr="00F12FF0">
        <w:rPr>
          <w:b/>
        </w:rPr>
        <w:t>Prayer:</w:t>
      </w:r>
      <w:r w:rsidR="00F12FF0">
        <w:t xml:space="preserve">    </w:t>
      </w:r>
      <w:r>
        <w:t xml:space="preserve">Morning Prayer:  9am               Weekday </w:t>
      </w:r>
      <w:r w:rsidR="00C6324D">
        <w:t>Evening</w:t>
      </w:r>
      <w:r>
        <w:t xml:space="preserve"> Prayer: 9pm</w:t>
      </w:r>
    </w:p>
    <w:p w:rsidR="00CB7059" w:rsidRDefault="00CB7059">
      <w:r>
        <w:t>We are also committed to having a live person for you to speak with during all normal parish hours.</w:t>
      </w:r>
    </w:p>
    <w:p w:rsidR="00CB7059" w:rsidRDefault="00CB7059">
      <w:r>
        <w:t xml:space="preserve">Sadly, we know this crisis will affect many of you financially … and it will certainly </w:t>
      </w:r>
      <w:r w:rsidR="00C6324D">
        <w:t>devastate</w:t>
      </w:r>
      <w:r>
        <w:t xml:space="preserve"> parish finances.  </w:t>
      </w:r>
      <w:r w:rsidRPr="00F12FF0">
        <w:rPr>
          <w:i/>
        </w:rPr>
        <w:t xml:space="preserve">If anyone needs to temporarily discontinue their automatic giving for now, </w:t>
      </w:r>
      <w:r w:rsidR="00C6324D" w:rsidRPr="00F12FF0">
        <w:rPr>
          <w:i/>
        </w:rPr>
        <w:t>please</w:t>
      </w:r>
      <w:r w:rsidRPr="00F12FF0">
        <w:rPr>
          <w:i/>
        </w:rPr>
        <w:t xml:space="preserve"> let us know </w:t>
      </w:r>
      <w:r w:rsidR="00C6324D" w:rsidRPr="00F12FF0">
        <w:rPr>
          <w:i/>
        </w:rPr>
        <w:t>immediately, and without embarrassment</w:t>
      </w:r>
      <w:r w:rsidRPr="00F12FF0">
        <w:rPr>
          <w:i/>
        </w:rPr>
        <w:t xml:space="preserve"> or hesitation.</w:t>
      </w:r>
    </w:p>
    <w:p w:rsidR="00C6324D" w:rsidRDefault="00C6324D">
      <w:r>
        <w:t>On the other hand, if you find yourself able to navigate these financial times without serious damage, I ask you to consider dropping your normal envelope offering in the parish mailbox, or sign up for automatic giving</w:t>
      </w:r>
      <w:r w:rsidR="00DE1DCE">
        <w:t xml:space="preserve"> (</w:t>
      </w:r>
      <w:hyperlink r:id="rId5" w:history="1">
        <w:r w:rsidR="00DE1DCE" w:rsidRPr="00772141">
          <w:rPr>
            <w:rStyle w:val="Hyperlink"/>
          </w:rPr>
          <w:t>https://www.osvonlinegiving.com/2950</w:t>
        </w:r>
      </w:hyperlink>
      <w:r w:rsidR="00DE1DCE">
        <w:t xml:space="preserve"> )</w:t>
      </w:r>
      <w:r>
        <w:t xml:space="preserve"> … </w:t>
      </w:r>
      <w:r w:rsidR="00456BE1">
        <w:t>and</w:t>
      </w:r>
      <w:r>
        <w:t xml:space="preserve"> even increase </w:t>
      </w:r>
      <w:proofErr w:type="gramStart"/>
      <w:r>
        <w:t>your</w:t>
      </w:r>
      <w:proofErr w:type="gramEnd"/>
      <w:r>
        <w:t xml:space="preserve"> offering to help us and others through this hard time.  We are co</w:t>
      </w:r>
      <w:r w:rsidR="00456BE1">
        <w:t xml:space="preserve">mmitted to retaining all parish </w:t>
      </w:r>
      <w:r>
        <w:t>employees for at least the next two months.</w:t>
      </w:r>
    </w:p>
    <w:p w:rsidR="00C6324D" w:rsidRDefault="00C6324D">
      <w:r>
        <w:t xml:space="preserve">In the midst of this crisis we may be tempted to isolate ourselves in fear.  Please remember our Catholic faith calls us to proclaim the Gospel of Jesus in all </w:t>
      </w:r>
      <w:r w:rsidR="00F12FF0">
        <w:t>circumstances</w:t>
      </w:r>
      <w:r>
        <w:t xml:space="preserve">.  Perhaps this is our time to strengthen family bonds, contact old friends and certainly show extra compassion to the poor.  </w:t>
      </w:r>
      <w:r w:rsidR="00456BE1">
        <w:t>And, hopefully you will be receiving a call from our parish outreach in the next days.</w:t>
      </w:r>
    </w:p>
    <w:p w:rsidR="00C6324D" w:rsidRDefault="00C6324D">
      <w:r>
        <w:t xml:space="preserve">The corona virus may frighten us, but it will not defeat us.  </w:t>
      </w:r>
      <w:r w:rsidRPr="00F12FF0">
        <w:rPr>
          <w:b/>
        </w:rPr>
        <w:t>The Good Shepherd will guide us together in the days and weeks ahead.</w:t>
      </w:r>
      <w:r>
        <w:t xml:space="preserve">  Smile!  God loves you!</w:t>
      </w:r>
    </w:p>
    <w:p w:rsidR="00F12FF0" w:rsidRDefault="00C6324D">
      <w:r>
        <w:t>Peace, All Good!</w:t>
      </w:r>
    </w:p>
    <w:p w:rsidR="00DE1DCE" w:rsidRDefault="00F12FF0" w:rsidP="00CB7059">
      <w:pPr>
        <w:pStyle w:val="ListParagraph"/>
        <w:numPr>
          <w:ilvl w:val="0"/>
          <w:numId w:val="1"/>
        </w:numPr>
      </w:pPr>
      <w:r>
        <w:t xml:space="preserve"> Information: links to livestream; also, weekly news and notices on our parish website: </w:t>
      </w:r>
      <w:hyperlink r:id="rId6" w:history="1">
        <w:r w:rsidR="00DE1DCE" w:rsidRPr="00772141">
          <w:rPr>
            <w:rStyle w:val="Hyperlink"/>
          </w:rPr>
          <w:t>www.smmchino.org</w:t>
        </w:r>
      </w:hyperlink>
      <w:r w:rsidR="00DE1DCE">
        <w:t xml:space="preserve"> </w:t>
      </w:r>
      <w:r w:rsidR="00CB7059">
        <w:t xml:space="preserve"> </w:t>
      </w:r>
    </w:p>
    <w:p w:rsidR="00CB7059" w:rsidRDefault="00CB7059" w:rsidP="00CB7059">
      <w:pPr>
        <w:pStyle w:val="ListParagraph"/>
        <w:numPr>
          <w:ilvl w:val="0"/>
          <w:numId w:val="1"/>
        </w:numPr>
      </w:pPr>
      <w:r>
        <w:t xml:space="preserve">To see </w:t>
      </w:r>
      <w:r w:rsidR="00F12FF0">
        <w:t>our sanctuary</w:t>
      </w:r>
      <w:r>
        <w:t xml:space="preserve"> </w:t>
      </w:r>
      <w:r w:rsidR="00C6324D">
        <w:t>anytime</w:t>
      </w:r>
      <w:r>
        <w:t xml:space="preserve">, 24 </w:t>
      </w:r>
      <w:r w:rsidR="00C6324D">
        <w:t>hrs.</w:t>
      </w:r>
      <w:r>
        <w:t xml:space="preserve"> a day, go to </w:t>
      </w:r>
      <w:hyperlink r:id="rId7" w:history="1">
        <w:r w:rsidR="00DE1DCE">
          <w:rPr>
            <w:rStyle w:val="Hyperlink"/>
          </w:rPr>
          <w:t>https://masslivestream.com/churches/stmargaretmary</w:t>
        </w:r>
      </w:hyperlink>
    </w:p>
    <w:p w:rsidR="00DE1DCE" w:rsidRDefault="00DE1DCE" w:rsidP="00DE1DCE">
      <w:pPr>
        <w:pStyle w:val="ListParagraph"/>
      </w:pPr>
    </w:p>
    <w:sectPr w:rsidR="00DE1DCE" w:rsidSect="00DE1DCE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D3771"/>
    <w:multiLevelType w:val="hybridMultilevel"/>
    <w:tmpl w:val="B1A45116"/>
    <w:lvl w:ilvl="0" w:tplc="8CCAB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6F4D"/>
    <w:multiLevelType w:val="hybridMultilevel"/>
    <w:tmpl w:val="E2240EB2"/>
    <w:lvl w:ilvl="0" w:tplc="3FA61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27"/>
    <w:rsid w:val="00007127"/>
    <w:rsid w:val="00456BE1"/>
    <w:rsid w:val="00531B21"/>
    <w:rsid w:val="006D1F73"/>
    <w:rsid w:val="00C6324D"/>
    <w:rsid w:val="00CB7059"/>
    <w:rsid w:val="00DE1DCE"/>
    <w:rsid w:val="00F1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B7342-2296-408B-B0EB-F6C2A494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sslivestream.com/churches/stmargaret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mchino.org" TargetMode="External"/><Relationship Id="rId5" Type="http://schemas.openxmlformats.org/officeDocument/2006/relationships/hyperlink" Target="https://www.osvonlinegiving.com/29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joseph chiuppi</cp:lastModifiedBy>
  <cp:revision>2</cp:revision>
  <cp:lastPrinted>2020-03-27T17:50:00Z</cp:lastPrinted>
  <dcterms:created xsi:type="dcterms:W3CDTF">2020-03-31T15:11:00Z</dcterms:created>
  <dcterms:modified xsi:type="dcterms:W3CDTF">2020-03-31T15:11:00Z</dcterms:modified>
</cp:coreProperties>
</file>